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77777777" w:rsidR="00ED4F78" w:rsidRPr="00ED4F78" w:rsidRDefault="00ED4F78" w:rsidP="00ED4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ED4F78">
        <w:rPr>
          <w:noProof/>
          <w:lang w:val="en-CA" w:eastAsia="en-CA"/>
        </w:rPr>
        <w:drawing>
          <wp:inline distT="0" distB="0" distL="0" distR="0" wp14:anchorId="717EA6FC" wp14:editId="29A6937E">
            <wp:extent cx="2447925" cy="809625"/>
            <wp:effectExtent l="0" t="0" r="9525" b="9525"/>
            <wp:docPr id="1" name="Picture 1" descr="C:\Users\toews\AppData\Local\Microsoft\Windows\INetCache\Content.MSO\A6AE6E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ews\AppData\Local\Microsoft\Windows\INetCache\Content.MSO\A6AE6E2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78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63E4A9CD" w14:textId="77777777" w:rsidR="00ED4F78" w:rsidRP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6584BE" w14:textId="77777777" w:rsidR="00ED4F78" w:rsidRPr="00ED4F78" w:rsidRDefault="00ED4F78" w:rsidP="00ED4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Times New Roman" w:eastAsia="Times New Roman" w:hAnsi="Times New Roman" w:cs="Times New Roman"/>
          <w:color w:val="7F7F7F"/>
          <w:sz w:val="24"/>
          <w:szCs w:val="24"/>
        </w:rPr>
        <w:t> </w:t>
      </w:r>
    </w:p>
    <w:p w14:paraId="1B4BE8C7" w14:textId="77777777" w:rsidR="00ED4F78" w:rsidRPr="00ED4F78" w:rsidRDefault="00ED4F78" w:rsidP="00ED4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Calibri" w:eastAsia="Times New Roman" w:hAnsi="Calibri" w:cs="Calibri"/>
          <w:b/>
          <w:bCs/>
          <w:color w:val="7F7F7F"/>
          <w:sz w:val="24"/>
          <w:szCs w:val="24"/>
        </w:rPr>
        <w:t>MASTER OF SCIENCE IN FOODS &amp; NUTRITION </w:t>
      </w:r>
      <w:r w:rsidRPr="00ED4F78">
        <w:rPr>
          <w:rFonts w:ascii="Calibri" w:eastAsia="Times New Roman" w:hAnsi="Calibri" w:cs="Calibri"/>
          <w:color w:val="7F7F7F"/>
          <w:sz w:val="24"/>
          <w:szCs w:val="24"/>
        </w:rPr>
        <w:t> </w:t>
      </w:r>
    </w:p>
    <w:p w14:paraId="134B7DA4" w14:textId="77777777" w:rsidR="00ED4F78" w:rsidRPr="00ED4F78" w:rsidRDefault="00ED4F78" w:rsidP="00ED4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Calibri" w:eastAsia="Times New Roman" w:hAnsi="Calibri" w:cs="Calibri"/>
          <w:b/>
          <w:bCs/>
          <w:color w:val="7F7F7F"/>
          <w:sz w:val="24"/>
          <w:szCs w:val="24"/>
        </w:rPr>
        <w:t>DIPLOMA IN DIETETIC EDUCATION &amp; PRACTICAL TRAINING</w:t>
      </w:r>
      <w:r w:rsidRPr="00ED4F78">
        <w:rPr>
          <w:rFonts w:ascii="Calibri" w:eastAsia="Times New Roman" w:hAnsi="Calibri" w:cs="Calibri"/>
          <w:color w:val="7F7F7F"/>
          <w:sz w:val="24"/>
          <w:szCs w:val="24"/>
        </w:rPr>
        <w:t> </w:t>
      </w:r>
    </w:p>
    <w:p w14:paraId="09AF38FC" w14:textId="77777777" w:rsidR="00ED4F78" w:rsidRP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Arial" w:eastAsia="Times New Roman" w:hAnsi="Arial" w:cs="Arial"/>
          <w:sz w:val="28"/>
          <w:szCs w:val="28"/>
        </w:rPr>
        <w:t> </w:t>
      </w:r>
    </w:p>
    <w:p w14:paraId="720615AE" w14:textId="77777777" w:rsidR="00ED4F78" w:rsidRP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Calibri" w:eastAsia="Times New Roman" w:hAnsi="Calibri" w:cs="Calibri"/>
          <w:b/>
          <w:bCs/>
          <w:sz w:val="24"/>
          <w:szCs w:val="24"/>
        </w:rPr>
        <w:t>Orientation Checklist</w:t>
      </w:r>
      <w:r w:rsidRPr="00ED4F78">
        <w:rPr>
          <w:rFonts w:ascii="Calibri" w:eastAsia="Times New Roman" w:hAnsi="Calibri" w:cs="Calibri"/>
          <w:sz w:val="24"/>
          <w:szCs w:val="24"/>
        </w:rPr>
        <w:t> </w:t>
      </w:r>
    </w:p>
    <w:p w14:paraId="15AA318D" w14:textId="77777777" w:rsidR="00ED4F78" w:rsidRP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42"/>
      </w:tblGrid>
      <w:tr w:rsidR="00ED4F78" w:rsidRPr="00ED4F78" w14:paraId="2E46EBAC" w14:textId="77777777" w:rsidTr="004767DB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52AB0" w14:textId="77777777" w:rsidR="00ED4F78" w:rsidRPr="00ED4F78" w:rsidRDefault="00ED4F78" w:rsidP="00ED4F7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Student:</w:t>
            </w: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672A6659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F78" w:rsidRPr="00ED4F78" w14:paraId="4343E08B" w14:textId="77777777" w:rsidTr="004767DB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AF43B" w14:textId="77777777" w:rsidR="00ED4F78" w:rsidRPr="00ED4F78" w:rsidRDefault="00ED4F78" w:rsidP="00ED4F7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Preceptor:</w:t>
            </w: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0A37501D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F78" w:rsidRPr="00ED4F78" w14:paraId="56715FAE" w14:textId="77777777" w:rsidTr="004767DB">
        <w:trPr>
          <w:trHeight w:val="31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679FD" w14:textId="77777777" w:rsidR="00ED4F78" w:rsidRPr="00ED4F78" w:rsidRDefault="00ED4F78" w:rsidP="00ED4F7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Placement Dates:</w:t>
            </w: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5DAB6C7B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F78" w:rsidRPr="00ED4F78" w14:paraId="38A2371B" w14:textId="77777777" w:rsidTr="004767DB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E87D9" w14:textId="77777777" w:rsidR="00ED4F78" w:rsidRPr="00ED4F78" w:rsidRDefault="00ED4F78" w:rsidP="00ED4F7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Placement Organization:</w:t>
            </w: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02EB378F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F8F56C0" w14:textId="77777777" w:rsid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A2DBEC" w14:textId="77777777" w:rsidR="00ED4F78" w:rsidRP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b/>
          <w:sz w:val="18"/>
          <w:szCs w:val="18"/>
        </w:rPr>
      </w:pPr>
      <w:r w:rsidRPr="00ED4F78">
        <w:rPr>
          <w:rFonts w:eastAsia="Times New Roman" w:cstheme="minorHAnsi"/>
          <w:b/>
          <w:sz w:val="24"/>
          <w:szCs w:val="24"/>
        </w:rPr>
        <w:t xml:space="preserve">Instructions: </w:t>
      </w:r>
    </w:p>
    <w:p w14:paraId="03A852C6" w14:textId="77777777" w:rsidR="00ED4F78" w:rsidRPr="00ED4F78" w:rsidRDefault="00ED4F78" w:rsidP="00ED4F78">
      <w:pPr>
        <w:pStyle w:val="ListParagraph"/>
        <w:numPr>
          <w:ilvl w:val="0"/>
          <w:numId w:val="1"/>
        </w:numPr>
        <w:spacing w:after="0" w:line="240" w:lineRule="auto"/>
        <w:ind w:left="450" w:hanging="270"/>
        <w:textAlignment w:val="baseline"/>
        <w:rPr>
          <w:rFonts w:eastAsia="Times New Roman" w:cstheme="minorHAnsi"/>
          <w:sz w:val="24"/>
          <w:szCs w:val="24"/>
        </w:rPr>
      </w:pPr>
      <w:r w:rsidRPr="00ED4F78">
        <w:rPr>
          <w:rFonts w:eastAsia="Times New Roman" w:cstheme="minorHAnsi"/>
          <w:sz w:val="24"/>
          <w:szCs w:val="24"/>
        </w:rPr>
        <w:t xml:space="preserve">Preceptor(s):  Complete &amp; discuss this </w:t>
      </w:r>
      <w:r w:rsidR="004767DB">
        <w:rPr>
          <w:rFonts w:eastAsia="Times New Roman" w:cstheme="minorHAnsi"/>
          <w:sz w:val="24"/>
          <w:szCs w:val="24"/>
        </w:rPr>
        <w:t>checklist</w:t>
      </w:r>
      <w:r w:rsidRPr="00ED4F78">
        <w:rPr>
          <w:rFonts w:eastAsia="Times New Roman" w:cstheme="minorHAnsi"/>
          <w:sz w:val="24"/>
          <w:szCs w:val="24"/>
        </w:rPr>
        <w:t xml:space="preserve"> with your student.  If the “no” column is checked, please explain under the comment section.   </w:t>
      </w:r>
    </w:p>
    <w:p w14:paraId="54FA811B" w14:textId="77777777" w:rsidR="004767DB" w:rsidRDefault="00ED4F78" w:rsidP="004767DB">
      <w:pPr>
        <w:pStyle w:val="ListParagraph"/>
        <w:numPr>
          <w:ilvl w:val="0"/>
          <w:numId w:val="1"/>
        </w:numPr>
        <w:spacing w:after="0" w:line="240" w:lineRule="auto"/>
        <w:ind w:left="450" w:hanging="270"/>
        <w:textAlignment w:val="baseline"/>
        <w:rPr>
          <w:rFonts w:eastAsia="Times New Roman" w:cstheme="minorHAnsi"/>
          <w:sz w:val="24"/>
          <w:szCs w:val="24"/>
        </w:rPr>
      </w:pPr>
      <w:r w:rsidRPr="00ED4F78">
        <w:rPr>
          <w:rFonts w:eastAsia="Times New Roman" w:cstheme="minorHAnsi"/>
          <w:sz w:val="24"/>
          <w:szCs w:val="24"/>
        </w:rPr>
        <w:t xml:space="preserve">Once completed, the </w:t>
      </w:r>
      <w:r w:rsidR="004767DB">
        <w:rPr>
          <w:rFonts w:eastAsia="Times New Roman" w:cstheme="minorHAnsi"/>
          <w:sz w:val="24"/>
          <w:szCs w:val="24"/>
        </w:rPr>
        <w:t xml:space="preserve">checklist </w:t>
      </w:r>
      <w:r w:rsidRPr="00ED4F78">
        <w:rPr>
          <w:rFonts w:eastAsia="Times New Roman" w:cstheme="minorHAnsi"/>
          <w:sz w:val="24"/>
          <w:szCs w:val="24"/>
        </w:rPr>
        <w:t xml:space="preserve">should be signed by student and preceptor(s).   </w:t>
      </w:r>
    </w:p>
    <w:p w14:paraId="6FDC142D" w14:textId="77777777" w:rsidR="00224F9D" w:rsidRDefault="00ED4F78" w:rsidP="00224F9D">
      <w:pPr>
        <w:pStyle w:val="ListParagraph"/>
        <w:numPr>
          <w:ilvl w:val="0"/>
          <w:numId w:val="1"/>
        </w:numPr>
        <w:spacing w:after="0" w:line="240" w:lineRule="auto"/>
        <w:ind w:left="450" w:hanging="270"/>
        <w:textAlignment w:val="baseline"/>
        <w:rPr>
          <w:rFonts w:eastAsia="Times New Roman" w:cstheme="minorHAnsi"/>
          <w:sz w:val="24"/>
          <w:szCs w:val="24"/>
        </w:rPr>
      </w:pPr>
      <w:r w:rsidRPr="004767DB">
        <w:rPr>
          <w:rFonts w:eastAsia="Times New Roman" w:cstheme="minorHAnsi"/>
          <w:sz w:val="24"/>
          <w:szCs w:val="24"/>
        </w:rPr>
        <w:t xml:space="preserve">Email the signed and completed </w:t>
      </w:r>
      <w:r w:rsidR="004767DB" w:rsidRPr="004767DB">
        <w:rPr>
          <w:rFonts w:eastAsia="Times New Roman" w:cstheme="minorHAnsi"/>
          <w:sz w:val="24"/>
          <w:szCs w:val="24"/>
        </w:rPr>
        <w:t>checklist</w:t>
      </w:r>
      <w:r w:rsidRPr="004767DB">
        <w:rPr>
          <w:rFonts w:eastAsia="Times New Roman" w:cstheme="minorHAnsi"/>
          <w:sz w:val="24"/>
          <w:szCs w:val="24"/>
        </w:rPr>
        <w:t xml:space="preserve"> to the dietetic education coordinator. This can be done by either the student or preceptor (please ensure to cc: all so that everyone has a copy).   </w:t>
      </w:r>
    </w:p>
    <w:p w14:paraId="21A02ABA" w14:textId="77777777" w:rsidR="00ED4F78" w:rsidRPr="00224F9D" w:rsidRDefault="00ED4F78" w:rsidP="00224F9D">
      <w:pPr>
        <w:pStyle w:val="ListParagraph"/>
        <w:numPr>
          <w:ilvl w:val="0"/>
          <w:numId w:val="1"/>
        </w:numPr>
        <w:spacing w:after="0" w:line="240" w:lineRule="auto"/>
        <w:ind w:left="450" w:hanging="270"/>
        <w:textAlignment w:val="baseline"/>
        <w:rPr>
          <w:rFonts w:eastAsia="Times New Roman" w:cstheme="minorHAnsi"/>
          <w:sz w:val="24"/>
          <w:szCs w:val="24"/>
        </w:rPr>
      </w:pPr>
      <w:r w:rsidRPr="00224F9D">
        <w:rPr>
          <w:rFonts w:eastAsia="Times New Roman" w:cstheme="minorHAnsi"/>
          <w:sz w:val="24"/>
          <w:szCs w:val="24"/>
        </w:rPr>
        <w:t>Student to upload the</w:t>
      </w:r>
      <w:r w:rsidR="004767DB" w:rsidRPr="00224F9D">
        <w:rPr>
          <w:rFonts w:eastAsia="Times New Roman" w:cstheme="minorHAnsi"/>
          <w:sz w:val="24"/>
          <w:szCs w:val="24"/>
        </w:rPr>
        <w:t xml:space="preserve"> checklist </w:t>
      </w:r>
      <w:r w:rsidRPr="00224F9D">
        <w:rPr>
          <w:rFonts w:eastAsia="Times New Roman" w:cstheme="minorHAnsi"/>
          <w:sz w:val="24"/>
          <w:szCs w:val="24"/>
        </w:rPr>
        <w:t xml:space="preserve">to their OWL </w:t>
      </w:r>
      <w:proofErr w:type="spellStart"/>
      <w:r w:rsidRPr="00224F9D">
        <w:rPr>
          <w:rFonts w:eastAsia="Times New Roman" w:cstheme="minorHAnsi"/>
          <w:sz w:val="24"/>
          <w:szCs w:val="24"/>
        </w:rPr>
        <w:t>dropbox</w:t>
      </w:r>
      <w:proofErr w:type="spellEnd"/>
      <w:r w:rsidRPr="00224F9D">
        <w:rPr>
          <w:rFonts w:eastAsia="Times New Roman" w:cstheme="minorHAnsi"/>
          <w:sz w:val="24"/>
          <w:szCs w:val="24"/>
        </w:rPr>
        <w:t>.   </w:t>
      </w:r>
    </w:p>
    <w:p w14:paraId="6A05A809" w14:textId="77777777" w:rsidR="00224F9D" w:rsidRPr="00ED4F78" w:rsidRDefault="00224F9D" w:rsidP="00224F9D">
      <w:pPr>
        <w:pStyle w:val="ListParagraph"/>
        <w:spacing w:after="0" w:line="240" w:lineRule="auto"/>
        <w:ind w:left="450"/>
        <w:textAlignment w:val="baseline"/>
        <w:rPr>
          <w:rFonts w:eastAsia="Times New Roman" w:cstheme="minorHAnsi"/>
          <w:sz w:val="18"/>
          <w:szCs w:val="18"/>
        </w:rPr>
      </w:pPr>
    </w:p>
    <w:p w14:paraId="649CC1FA" w14:textId="77777777" w:rsidR="00ED4F78" w:rsidRDefault="00ED4F78" w:rsidP="00ED4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9BBE3" w14:textId="77777777" w:rsidR="00224F9D" w:rsidRPr="00ED4F78" w:rsidRDefault="00224F9D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05"/>
        <w:gridCol w:w="690"/>
        <w:gridCol w:w="8032"/>
      </w:tblGrid>
      <w:tr w:rsidR="00ED4F78" w:rsidRPr="00ED4F78" w14:paraId="4F730B54" w14:textId="77777777" w:rsidTr="004767DB">
        <w:trPr>
          <w:tblHeader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2FD7F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6AA01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50A56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N/A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ED4F78" w:rsidRPr="00ED4F78" w14:paraId="754D911B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1D416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Staff was informed about the student prior to their arrival. </w:t>
            </w:r>
          </w:p>
        </w:tc>
      </w:tr>
      <w:tr w:rsidR="00ED4F78" w:rsidRPr="00ED4F78" w14:paraId="4F659F0E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1FD54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  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8778E" w14:textId="77777777" w:rsidR="00ED4F78" w:rsidRPr="00ED4F78" w:rsidRDefault="00224F9D" w:rsidP="00224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Organizational policies, procedures and/or operating manuals</w:t>
            </w:r>
            <w:r w:rsidR="00ED4F78"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 that impact the </w:t>
            </w:r>
            <w:r w:rsidR="004767DB">
              <w:rPr>
                <w:rFonts w:ascii="Calibri" w:eastAsia="Times New Roman" w:hAnsi="Calibri" w:cs="Calibri"/>
                <w:sz w:val="24"/>
                <w:szCs w:val="24"/>
              </w:rPr>
              <w:t>student based on the a</w:t>
            </w:r>
            <w:r w:rsidR="00ED4F78" w:rsidRPr="00ED4F78">
              <w:rPr>
                <w:rFonts w:ascii="Calibri" w:eastAsia="Times New Roman" w:hAnsi="Calibri" w:cs="Calibri"/>
                <w:sz w:val="24"/>
                <w:szCs w:val="24"/>
              </w:rPr>
              <w:t>rea</w:t>
            </w:r>
            <w:r w:rsidR="004767DB">
              <w:rPr>
                <w:rFonts w:ascii="Calibri" w:eastAsia="Times New Roman" w:hAnsi="Calibri" w:cs="Calibri"/>
                <w:sz w:val="24"/>
                <w:szCs w:val="24"/>
              </w:rPr>
              <w:t>/unit</w:t>
            </w:r>
            <w:r w:rsidR="00ED4F78"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 where the student </w:t>
            </w:r>
            <w:r w:rsidR="004767DB">
              <w:rPr>
                <w:rFonts w:ascii="Calibri" w:eastAsia="Times New Roman" w:hAnsi="Calibri" w:cs="Calibri"/>
                <w:sz w:val="24"/>
                <w:szCs w:val="24"/>
              </w:rPr>
              <w:t>is placed</w:t>
            </w:r>
            <w:r w:rsidR="00ED4F78"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 have been discussed. </w:t>
            </w:r>
          </w:p>
        </w:tc>
      </w:tr>
      <w:tr w:rsidR="00ED4F78" w:rsidRPr="00ED4F78" w14:paraId="56A7D544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884A2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The student has been oriented to Infection Control processes. </w:t>
            </w:r>
          </w:p>
        </w:tc>
      </w:tr>
      <w:tr w:rsidR="00ED4F78" w:rsidRPr="00ED4F78" w14:paraId="09D1B85C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7B36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The student has toured facilities of the organization. </w:t>
            </w:r>
          </w:p>
        </w:tc>
      </w:tr>
      <w:tr w:rsidR="00ED4F78" w:rsidRPr="00ED4F78" w14:paraId="2D7979E7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6077C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The student has access to a suitable workspace. </w:t>
            </w:r>
          </w:p>
        </w:tc>
      </w:tr>
      <w:tr w:rsidR="00ED4F78" w:rsidRPr="00ED4F78" w14:paraId="2C2FE8DF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69FC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ED4F78" w:rsidRPr="00ED4F78" w:rsidRDefault="00ED4F78" w:rsidP="00ED4F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5541E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The student has completed all necessary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on-boarding 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documentation. </w:t>
            </w:r>
          </w:p>
        </w:tc>
      </w:tr>
      <w:tr w:rsidR="004767DB" w:rsidRPr="00ED4F78" w14:paraId="44736DFA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8F396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96DBD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The student has been given an initial schedule of activities. </w:t>
            </w:r>
          </w:p>
        </w:tc>
      </w:tr>
      <w:tr w:rsidR="004767DB" w:rsidRPr="00ED4F78" w14:paraId="5A5B8520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1E4C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AFD9C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E3176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The required evaluation forms have been reviewed and discussed. </w:t>
            </w:r>
          </w:p>
        </w:tc>
      </w:tr>
      <w:tr w:rsidR="004767DB" w:rsidRPr="00ED4F78" w14:paraId="0DF5E137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2C462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A meeting schedule to discuss student performance has been established. </w:t>
            </w:r>
          </w:p>
        </w:tc>
      </w:tr>
      <w:tr w:rsidR="004767DB" w:rsidRPr="00ED4F78" w14:paraId="09E77949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B0818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31CB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8261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D6AB8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Expectations regarding assignments have been discussed. </w:t>
            </w:r>
          </w:p>
        </w:tc>
      </w:tr>
      <w:tr w:rsidR="004767DB" w:rsidRPr="00ED4F78" w14:paraId="441B2219" w14:textId="77777777" w:rsidTr="004767DB">
        <w:tc>
          <w:tcPr>
            <w:tcW w:w="10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9C4C6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The student is aware of: </w:t>
            </w:r>
          </w:p>
        </w:tc>
      </w:tr>
      <w:tr w:rsidR="004767DB" w:rsidRPr="00ED4F78" w14:paraId="3A3354D5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0E46C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Hours of placement </w:t>
            </w:r>
          </w:p>
        </w:tc>
      </w:tr>
      <w:tr w:rsidR="004767DB" w:rsidRPr="00ED4F78" w14:paraId="0B51BE6F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A96AF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Health requirements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rocedure for accident and illness </w:t>
            </w:r>
          </w:p>
        </w:tc>
      </w:tr>
      <w:tr w:rsidR="004767DB" w:rsidRPr="00ED4F78" w14:paraId="7F1A3356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342B8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Dress code </w:t>
            </w:r>
          </w:p>
        </w:tc>
      </w:tr>
      <w:tr w:rsidR="004767DB" w:rsidRPr="00ED4F78" w14:paraId="32257016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DC4D9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Reporting structure </w:t>
            </w:r>
          </w:p>
        </w:tc>
      </w:tr>
      <w:tr w:rsidR="004767DB" w:rsidRPr="00ED4F78" w14:paraId="2A826931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1E40C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Emergency procedures </w:t>
            </w:r>
          </w:p>
        </w:tc>
      </w:tr>
      <w:tr w:rsidR="004767DB" w:rsidRPr="00ED4F78" w14:paraId="7D2FB199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5B2A2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Union relationship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 xml:space="preserve"> if applicable </w:t>
            </w:r>
          </w:p>
        </w:tc>
      </w:tr>
      <w:tr w:rsidR="004767DB" w:rsidRPr="00ED4F78" w14:paraId="69A48783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177D0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Available classroom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conference areas </w:t>
            </w:r>
          </w:p>
        </w:tc>
      </w:tr>
      <w:tr w:rsidR="004767DB" w:rsidRPr="00ED4F78" w14:paraId="155F98F6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484EF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Access to technology / computers </w:t>
            </w:r>
          </w:p>
        </w:tc>
      </w:tr>
      <w:tr w:rsidR="004767DB" w:rsidRPr="00ED4F78" w14:paraId="5C8E43E8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27E6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599C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Library facilities within the institution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D4F78">
              <w:rPr>
                <w:rFonts w:ascii="Calibri" w:eastAsia="Times New Roman" w:hAnsi="Calibri" w:cs="Calibri"/>
                <w:sz w:val="24"/>
                <w:szCs w:val="24"/>
              </w:rPr>
              <w:t>community </w:t>
            </w:r>
          </w:p>
        </w:tc>
      </w:tr>
      <w:tr w:rsidR="004767DB" w:rsidRPr="00ED4F78" w14:paraId="6AB4E917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BF4F3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Support programs offered through the institution i.e.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employee </w:t>
            </w:r>
            <w:r w:rsidRPr="00ED4F78">
              <w:rPr>
                <w:rFonts w:eastAsia="Times New Roman" w:cstheme="minorHAnsi"/>
                <w:sz w:val="24"/>
                <w:szCs w:val="24"/>
              </w:rPr>
              <w:t>health services. </w:t>
            </w:r>
          </w:p>
        </w:tc>
      </w:tr>
      <w:tr w:rsidR="004767DB" w:rsidRPr="00ED4F78" w14:paraId="7517DC87" w14:textId="77777777" w:rsidTr="004767D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4767DB" w:rsidRPr="00ED4F78" w:rsidRDefault="004767DB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CD7DA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Access codes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D4F78">
              <w:rPr>
                <w:rFonts w:eastAsia="Times New Roman" w:cstheme="minorHAnsi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D4F78">
              <w:rPr>
                <w:rFonts w:eastAsia="Times New Roman" w:cstheme="minorHAnsi"/>
                <w:sz w:val="24"/>
                <w:szCs w:val="24"/>
              </w:rPr>
              <w:t>cards for photocopiers, if applicable </w:t>
            </w:r>
          </w:p>
        </w:tc>
      </w:tr>
      <w:tr w:rsidR="004767DB" w:rsidRPr="00ED4F78" w14:paraId="7FF05F5D" w14:textId="77777777" w:rsidTr="004767DB">
        <w:tc>
          <w:tcPr>
            <w:tcW w:w="10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22B4" w14:textId="77777777" w:rsidR="004767DB" w:rsidRPr="00ED4F78" w:rsidRDefault="004767DB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767DB">
              <w:rPr>
                <w:rFonts w:eastAsia="Times New Roman" w:cstheme="minorHAnsi"/>
                <w:sz w:val="24"/>
                <w:szCs w:val="24"/>
              </w:rPr>
              <w:t>Additional items reviewed:</w:t>
            </w:r>
          </w:p>
        </w:tc>
      </w:tr>
      <w:tr w:rsidR="00224F9D" w:rsidRPr="00ED4F78" w14:paraId="2970B2BD" w14:textId="77777777" w:rsidTr="00511D02">
        <w:tc>
          <w:tcPr>
            <w:tcW w:w="10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224F9D" w:rsidRPr="00ED4F78" w:rsidRDefault="00224F9D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CE2FCB8" w14:textId="77777777" w:rsidR="00224F9D" w:rsidRPr="00ED4F78" w:rsidRDefault="00224F9D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A84B78A" w14:textId="77777777" w:rsidR="00224F9D" w:rsidRPr="00ED4F78" w:rsidRDefault="00224F9D" w:rsidP="004767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3E40803B" w14:textId="77777777" w:rsidR="00224F9D" w:rsidRDefault="00224F9D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D4F7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2486C05" w14:textId="77777777" w:rsidR="00224F9D" w:rsidRDefault="00224F9D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101652C" w14:textId="77777777" w:rsidR="00224F9D" w:rsidRPr="00ED4F78" w:rsidRDefault="00224F9D" w:rsidP="004767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B99056E" w14:textId="77777777" w:rsidR="00ED4F78" w:rsidRP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6811325D" w14:textId="77777777" w:rsidR="00ED4F78" w:rsidRP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ED4F78">
        <w:rPr>
          <w:rFonts w:eastAsia="Times New Roman" w:cstheme="minorHAnsi"/>
          <w:b/>
          <w:bCs/>
          <w:sz w:val="24"/>
          <w:szCs w:val="24"/>
        </w:rPr>
        <w:t>Comments: </w:t>
      </w:r>
    </w:p>
    <w:p w14:paraId="1299C43A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DDBEF00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461D779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CF2D8B6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FB78278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C39945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562CB0E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4CE0A41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2EBF3C5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D98A12B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946DB82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997CC1D" w14:textId="77777777" w:rsid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ADD6AFE" w14:textId="77777777" w:rsidR="00ED4F78" w:rsidRP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ED4F78">
        <w:rPr>
          <w:rFonts w:eastAsia="Times New Roman" w:cstheme="minorHAnsi"/>
          <w:sz w:val="24"/>
          <w:szCs w:val="24"/>
        </w:rPr>
        <w:t> </w:t>
      </w:r>
    </w:p>
    <w:p w14:paraId="3BAC30D4" w14:textId="77777777" w:rsidR="00ED4F78" w:rsidRPr="00ED4F78" w:rsidRDefault="00ED4F78" w:rsidP="00ED4F7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ED4F78">
        <w:rPr>
          <w:rFonts w:eastAsia="Times New Roman" w:cstheme="minorHAnsi"/>
          <w:sz w:val="24"/>
          <w:szCs w:val="24"/>
        </w:rPr>
        <w:t> </w:t>
      </w:r>
    </w:p>
    <w:p w14:paraId="59531C1E" w14:textId="77777777" w:rsidR="00ED4F78" w:rsidRPr="00ED4F78" w:rsidRDefault="00ED4F78" w:rsidP="00ED4F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F78">
        <w:rPr>
          <w:rFonts w:ascii="Calibri" w:eastAsia="Times New Roman" w:hAnsi="Calibri" w:cs="Calibri"/>
          <w:color w:val="000000"/>
          <w:sz w:val="24"/>
          <w:szCs w:val="24"/>
        </w:rPr>
        <w:t> 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672"/>
      </w:tblGrid>
      <w:tr w:rsidR="004767DB" w:rsidRPr="00ED4F78" w14:paraId="6AB0BAD8" w14:textId="77777777" w:rsidTr="00224F9D">
        <w:trPr>
          <w:trHeight w:val="36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E4916" w14:textId="77777777" w:rsidR="00ED4F78" w:rsidRPr="00ED4F78" w:rsidRDefault="00ED4F78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</w:t>
            </w:r>
            <w:r w:rsidR="004767DB" w:rsidRPr="0047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67DB" w:rsidRPr="004767DB">
              <w:rPr>
                <w:rFonts w:eastAsia="Times New Roman" w:cstheme="minorHAnsi"/>
                <w:b/>
                <w:sz w:val="24"/>
                <w:szCs w:val="24"/>
              </w:rPr>
              <w:t>checklist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has been </w:t>
            </w:r>
            <w:r w:rsidR="004767DB" w:rsidRPr="0047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discussed with 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 student</w:t>
            </w:r>
            <w:r w:rsidRPr="00ED4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4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8B8C6" w14:textId="77777777" w:rsidR="00ED4F78" w:rsidRPr="00ED4F78" w:rsidRDefault="006719CF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496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7D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Yes           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6361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7D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 </w:t>
            </w:r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  </w:t>
            </w:r>
            <w:r w:rsidR="00ED4F78" w:rsidRPr="00ED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6D920A1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Hover over the applicable response box and click</w:t>
            </w:r>
            <w:r w:rsidRPr="00ED4F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 </w:t>
            </w:r>
            <w:r w:rsidRPr="00ED4F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   </w:t>
            </w:r>
          </w:p>
        </w:tc>
      </w:tr>
      <w:tr w:rsidR="004767DB" w:rsidRPr="00ED4F78" w14:paraId="4AD8AF0C" w14:textId="77777777" w:rsidTr="00224F9D">
        <w:trPr>
          <w:trHeight w:val="360"/>
        </w:trPr>
        <w:tc>
          <w:tcPr>
            <w:tcW w:w="5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8F70D" w14:textId="77777777" w:rsidR="00ED4F78" w:rsidRPr="00ED4F78" w:rsidRDefault="00ED4F78" w:rsidP="00476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</w:t>
            </w:r>
            <w:r w:rsidR="004767DB" w:rsidRPr="0047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67DB" w:rsidRPr="004767DB">
              <w:rPr>
                <w:rFonts w:eastAsia="Times New Roman" w:cstheme="minorHAnsi"/>
                <w:b/>
                <w:sz w:val="24"/>
                <w:szCs w:val="24"/>
              </w:rPr>
              <w:t>checklist</w:t>
            </w:r>
            <w:r w:rsidR="004767DB" w:rsidRPr="0047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has been </w:t>
            </w:r>
            <w:r w:rsidR="004767DB" w:rsidRPr="0047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completed</w:t>
            </w:r>
            <w:r w:rsidRPr="00ED4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 the preceptor   </w:t>
            </w:r>
            <w:r w:rsidRPr="00ED4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7EA03" w14:textId="77777777" w:rsidR="00ED4F78" w:rsidRPr="00ED4F78" w:rsidRDefault="006719CF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644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7D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Yes        </w:t>
            </w:r>
            <w:r w:rsidR="00ED4F78" w:rsidRPr="00ED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844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7D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D4F78" w:rsidRPr="00ED4F78">
              <w:rPr>
                <w:rFonts w:eastAsia="Times New Roman" w:cstheme="minorHAnsi"/>
                <w:color w:val="000000"/>
                <w:sz w:val="24"/>
                <w:szCs w:val="24"/>
              </w:rPr>
              <w:t>No </w:t>
            </w:r>
            <w:r w:rsidR="00ED4F78" w:rsidRPr="00ED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66C9731" w14:textId="77777777" w:rsidR="00ED4F78" w:rsidRPr="00ED4F78" w:rsidRDefault="00ED4F78" w:rsidP="00ED4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Hover over the applicable response box and click</w:t>
            </w:r>
            <w:r w:rsidRPr="00ED4F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 </w:t>
            </w:r>
            <w:r w:rsidRPr="00ED4F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   </w:t>
            </w:r>
          </w:p>
        </w:tc>
      </w:tr>
    </w:tbl>
    <w:p w14:paraId="3FC25BEE" w14:textId="3966CC24" w:rsidR="00ED4F78" w:rsidRPr="00ED4F78" w:rsidRDefault="00ED4F78" w:rsidP="00ED4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933F16E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/>
        </w:rPr>
        <w:t xml:space="preserve">By checking the above box, you are verifying the information </w:t>
      </w:r>
      <w:r w:rsidR="68FB68F2" w:rsidRPr="6933F16E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/>
        </w:rPr>
        <w:t>on this form</w:t>
      </w:r>
      <w:r w:rsidRPr="6933F16E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/>
        </w:rPr>
        <w:t xml:space="preserve"> to be true and correct. </w:t>
      </w:r>
      <w:r w:rsidRPr="6933F16E">
        <w:rPr>
          <w:rFonts w:ascii="Calibri" w:eastAsia="Times New Roman" w:hAnsi="Calibri" w:cs="Calibri"/>
          <w:sz w:val="20"/>
          <w:szCs w:val="20"/>
        </w:rPr>
        <w:t> </w:t>
      </w:r>
    </w:p>
    <w:p w14:paraId="110FFD37" w14:textId="77777777" w:rsidR="007E29C7" w:rsidRDefault="006719CF"/>
    <w:sectPr w:rsidR="007E29C7" w:rsidSect="00ED4F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96B6E"/>
    <w:multiLevelType w:val="hybridMultilevel"/>
    <w:tmpl w:val="3358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224F9D"/>
    <w:rsid w:val="00284834"/>
    <w:rsid w:val="002C34E4"/>
    <w:rsid w:val="004767DB"/>
    <w:rsid w:val="006719CF"/>
    <w:rsid w:val="00ED4F78"/>
    <w:rsid w:val="68FB68F2"/>
    <w:rsid w:val="6933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FD51"/>
  <w15:chartTrackingRefBased/>
  <w15:docId w15:val="{AA7B586D-12EC-4D91-8018-317D9E2A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6BE"/>
    <w:rsid w:val="001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6589E5245D499E0A53E0236566D0" ma:contentTypeVersion="11" ma:contentTypeDescription="Create a new document." ma:contentTypeScope="" ma:versionID="60432e92aac3ed2f8e5ced3e504f5897">
  <xsd:schema xmlns:xsd="http://www.w3.org/2001/XMLSchema" xmlns:xs="http://www.w3.org/2001/XMLSchema" xmlns:p="http://schemas.microsoft.com/office/2006/metadata/properties" xmlns:ns2="f88429d7-202b-4183-b4ab-a24a7ef66678" xmlns:ns3="ee32b5b6-2803-4995-86ba-88d88545ff3d" targetNamespace="http://schemas.microsoft.com/office/2006/metadata/properties" ma:root="true" ma:fieldsID="8c8f6d54335069c556bb45ff411a7d9e" ns2:_="" ns3:_="">
    <xsd:import namespace="f88429d7-202b-4183-b4ab-a24a7ef66678"/>
    <xsd:import namespace="ee32b5b6-2803-4995-86ba-88d88545f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29d7-202b-4183-b4ab-a24a7ef66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b5b6-2803-4995-86ba-88d88545f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032E-A196-4D8C-B676-4362485B5A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88429d7-202b-4183-b4ab-a24a7ef6667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e32b5b6-2803-4995-86ba-88d88545ff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961C8-1C8B-46C7-ACD2-484DA4A4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CEA85-C20E-4A24-94D5-5755715E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29d7-202b-4183-b4ab-a24a7ef66678"/>
    <ds:schemaRef ds:uri="ee32b5b6-2803-4995-86ba-88d88545f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Toews Helen</dc:creator>
  <cp:keywords/>
  <dc:description/>
  <cp:lastModifiedBy>Lesley Macaskill</cp:lastModifiedBy>
  <cp:revision>2</cp:revision>
  <dcterms:created xsi:type="dcterms:W3CDTF">2021-05-11T18:12:00Z</dcterms:created>
  <dcterms:modified xsi:type="dcterms:W3CDTF">2021-05-11T18:12:00Z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0x010100F80F6589E5245D499E0A53E0236566D0</vt:lpwstr>
  </property>
</Properties>
</file>