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610A" w14:textId="61667C50" w:rsidR="00B04A12" w:rsidRPr="00E7661C" w:rsidRDefault="00C366F8" w:rsidP="0070448F">
      <w:pPr>
        <w:rPr>
          <w:rFonts w:asciiTheme="majorHAnsi" w:eastAsia="IBM Plex Sans SemiBold" w:hAnsiTheme="majorHAnsi" w:cstheme="majorHAnsi"/>
        </w:rPr>
      </w:pPr>
      <w:r w:rsidRPr="0070448F">
        <w:rPr>
          <w:rFonts w:asciiTheme="majorHAnsi" w:hAnsiTheme="majorHAnsi" w:cstheme="majorHAnsi"/>
        </w:rPr>
        <w:t xml:space="preserve"> </w:t>
      </w:r>
      <w:r w:rsidR="00B33209">
        <w:rPr>
          <w:noProof/>
          <w:lang w:val="en-US" w:eastAsia="en-US"/>
        </w:rPr>
        <w:drawing>
          <wp:inline distT="0" distB="0" distL="0" distR="0" wp14:anchorId="107492E9" wp14:editId="6334ADE3">
            <wp:extent cx="2880000" cy="921600"/>
            <wp:effectExtent l="0" t="0" r="0" b="0"/>
            <wp:docPr id="93680868" name="name11796400a70ae2422" descr="image25326400a70ae2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26400a70ae238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2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B33209">
        <w:rPr>
          <w:rFonts w:asciiTheme="majorHAnsi" w:hAnsiTheme="majorHAnsi" w:cstheme="majorHAnsi"/>
        </w:rPr>
        <w:tab/>
      </w:r>
      <w:r w:rsidR="00B33209">
        <w:rPr>
          <w:rFonts w:asciiTheme="majorHAnsi" w:hAnsiTheme="majorHAnsi" w:cstheme="majorHAnsi"/>
        </w:rPr>
        <w:tab/>
      </w:r>
      <w:r w:rsidR="00352305">
        <w:rPr>
          <w:rFonts w:asciiTheme="majorHAnsi" w:hAnsiTheme="majorHAnsi" w:cstheme="majorHAnsi"/>
        </w:rPr>
        <w:t xml:space="preserve">    </w:t>
      </w:r>
      <w:r w:rsidR="00BC3F59">
        <w:rPr>
          <w:rFonts w:asciiTheme="majorHAnsi" w:hAnsiTheme="majorHAnsi" w:cstheme="majorHAnsi"/>
        </w:rPr>
        <w:t xml:space="preserve"> </w:t>
      </w:r>
      <w:r w:rsidR="00352305">
        <w:rPr>
          <w:rFonts w:ascii="Times New Roman" w:eastAsiaTheme="minorHAnsi" w:hAnsi="Times New Roman" w:cstheme="minorBidi"/>
          <w:color w:val="1F497D" w:themeColor="text2"/>
          <w:sz w:val="32"/>
          <w:lang w:val="en-CA"/>
        </w:rPr>
        <w:t xml:space="preserve">        Flex-Fund Claim Form</w:t>
      </w:r>
    </w:p>
    <w:p w14:paraId="446C731B" w14:textId="484FD726" w:rsidR="00B04A12" w:rsidRDefault="00B04A12" w:rsidP="0070448F">
      <w:pPr>
        <w:widowControl w:val="0"/>
        <w:rPr>
          <w:rFonts w:asciiTheme="majorHAnsi" w:hAnsiTheme="majorHAnsi" w:cstheme="majorHAnsi"/>
        </w:rPr>
      </w:pPr>
    </w:p>
    <w:p w14:paraId="39FDA645" w14:textId="77777777" w:rsidR="00B33209" w:rsidRPr="00E7661C" w:rsidRDefault="00B33209" w:rsidP="0070448F">
      <w:pPr>
        <w:widowControl w:val="0"/>
        <w:rPr>
          <w:rFonts w:asciiTheme="majorHAnsi" w:hAnsiTheme="majorHAnsi" w:cstheme="majorHAnsi"/>
        </w:rPr>
      </w:pPr>
    </w:p>
    <w:tbl>
      <w:tblPr>
        <w:tblStyle w:val="a"/>
        <w:tblW w:w="113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970"/>
        <w:gridCol w:w="1260"/>
        <w:gridCol w:w="810"/>
        <w:gridCol w:w="900"/>
        <w:gridCol w:w="630"/>
        <w:gridCol w:w="720"/>
        <w:gridCol w:w="900"/>
        <w:gridCol w:w="900"/>
        <w:gridCol w:w="1013"/>
      </w:tblGrid>
      <w:tr w:rsidR="00E7661C" w:rsidRPr="00E7661C" w14:paraId="0F6DFE3D" w14:textId="77777777" w:rsidTr="000F53DC">
        <w:trPr>
          <w:trHeight w:val="34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5F04AE" w14:textId="7391F5FC" w:rsidR="009C2217" w:rsidRPr="00F71295" w:rsidRDefault="003E1952" w:rsidP="0070448F">
            <w:pPr>
              <w:widowControl w:val="0"/>
              <w:spacing w:line="273" w:lineRule="auto"/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Employee Name: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264127527"/>
                <w:placeholder>
                  <w:docPart w:val="9190A9BBF42F4EBA8DC703C9B1D000A2"/>
                </w:placeholder>
                <w:showingPlcHdr/>
                <w:text/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435057" w14:textId="0ECFF50A" w:rsidR="009C2217" w:rsidRPr="00F71295" w:rsidRDefault="000F53DC" w:rsidP="0070448F">
            <w:pPr>
              <w:widowControl w:val="0"/>
              <w:spacing w:line="273" w:lineRule="auto"/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Email</w:t>
            </w:r>
            <w:r w:rsidR="003E1952"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:</w:t>
            </w:r>
            <w:r w:rsidR="003E1952"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1122731895"/>
                <w:placeholder>
                  <w:docPart w:val="F2293EB0914046228526D6A041D228C2"/>
                </w:placeholder>
                <w:showingPlcHdr/>
                <w:text/>
              </w:sdtPr>
              <w:sdtEndPr/>
              <w:sdtContent>
                <w:r w:rsidR="003E1952"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7661C" w:rsidRPr="00E7661C" w14:paraId="680772E2" w14:textId="77777777" w:rsidTr="000F53DC">
        <w:trPr>
          <w:trHeight w:val="144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C480FD" w14:textId="4586B951" w:rsidR="009C2217" w:rsidRPr="00F71295" w:rsidRDefault="003E1952" w:rsidP="00352305">
            <w:pPr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Employee Association: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4"/>
                  <w:szCs w:val="24"/>
                </w:rPr>
                <w:id w:val="4870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9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F2D92">
              <w:rPr>
                <w:rFonts w:ascii="Calibri" w:eastAsia="IBM Plex Sans SemiBold" w:hAnsi="Calibri" w:cs="Calibri"/>
                <w:sz w:val="20"/>
                <w:szCs w:val="20"/>
              </w:rPr>
              <w:t xml:space="preserve"> 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BUCSA</w:t>
            </w:r>
            <w:r w:rsidR="00C14BD4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  <w:szCs w:val="24"/>
                </w:rPr>
                <w:id w:val="-5697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D92">
                  <w:rPr>
                    <w:rFonts w:ascii="MS Gothic" w:eastAsia="MS Gothic" w:hAnsi="MS Gothic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F2D92">
              <w:rPr>
                <w:rFonts w:ascii="Calibri" w:eastAsia="IBM Plex Sans SemiBold" w:hAnsi="Calibri" w:cs="Calibri"/>
                <w:sz w:val="20"/>
                <w:szCs w:val="20"/>
              </w:rPr>
              <w:t xml:space="preserve"> </w:t>
            </w:r>
            <w:r w:rsidR="00C14BD4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B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FA</w:t>
            </w:r>
            <w:r w:rsidR="00C14BD4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434DAC" w14:textId="50B74EA2" w:rsidR="009C2217" w:rsidRPr="00F71295" w:rsidRDefault="003E1952" w:rsidP="0070448F">
            <w:pPr>
              <w:widowControl w:val="0"/>
              <w:spacing w:line="273" w:lineRule="auto"/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Department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-1607037289"/>
                <w:placeholder>
                  <w:docPart w:val="361AE53623AF452D987A3E9D879E044F"/>
                </w:placeholder>
                <w:showingPlcHdr/>
                <w:text/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7661C" w:rsidRPr="00E7661C" w14:paraId="60A1D424" w14:textId="77777777" w:rsidTr="000F53DC">
        <w:trPr>
          <w:trHeight w:val="124"/>
        </w:trPr>
        <w:tc>
          <w:tcPr>
            <w:tcW w:w="11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BF23FA" w14:textId="39C8B241" w:rsidR="003E1952" w:rsidRDefault="003E1952" w:rsidP="0070448F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</w:rPr>
            </w:pPr>
          </w:p>
          <w:p w14:paraId="5C8D2EDD" w14:textId="04DF9940" w:rsidR="006D4CAB" w:rsidRPr="0096490F" w:rsidRDefault="006D4CAB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</w:pPr>
            <w:r w:rsidRPr="0096490F">
              <w:rPr>
                <w:rFonts w:asciiTheme="majorHAnsi" w:eastAsia="IBM Plex Sans SemiBold" w:hAnsiTheme="majorHAnsi" w:cstheme="majorHAnsi"/>
                <w:b/>
                <w:color w:val="auto"/>
                <w:sz w:val="21"/>
                <w:szCs w:val="21"/>
              </w:rPr>
              <w:t>INSTRUCTIONS</w:t>
            </w:r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: Please read carefully and be sure your claim is completed in its entirety to ensure there is no delay in processing. </w:t>
            </w:r>
          </w:p>
          <w:p w14:paraId="7758B2C7" w14:textId="77777777" w:rsidR="008314A1" w:rsidRDefault="008314A1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</w:pPr>
          </w:p>
          <w:p w14:paraId="1FF0E324" w14:textId="1D80F58C" w:rsidR="006D4CAB" w:rsidRPr="0096490F" w:rsidRDefault="006D4CAB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</w:pPr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1) Complete all applicable sections, sign and date. Services must be incurred in order to be reimbursed.</w:t>
            </w:r>
          </w:p>
          <w:p w14:paraId="7746ABF3" w14:textId="30A7DA17" w:rsidR="006D4CAB" w:rsidRPr="0096490F" w:rsidRDefault="006D4CAB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</w:pPr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2) A</w:t>
            </w:r>
            <w:r w:rsid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ttach all receipts </w:t>
            </w:r>
          </w:p>
          <w:p w14:paraId="6D3F7B3E" w14:textId="5583AEE2" w:rsidR="006D4CAB" w:rsidRPr="0096490F" w:rsidRDefault="0096490F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</w:pPr>
            <w:r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3) Mail</w:t>
            </w:r>
            <w:r w:rsidR="006D4CAB"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 or email the complete</w:t>
            </w:r>
            <w:r w:rsidR="00E15F05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d claim form and receipts</w:t>
            </w:r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 to</w:t>
            </w:r>
            <w:r w:rsidR="00386129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 U</w:t>
            </w:r>
            <w:r w:rsidR="00086CFE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rsuline Hall, room 24</w:t>
            </w:r>
            <w:r w:rsidR="00386129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2</w:t>
            </w:r>
            <w:r w:rsidR="00AB379B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,</w:t>
            </w:r>
            <w:bookmarkStart w:id="0" w:name="_GoBack"/>
            <w:bookmarkEnd w:id="0"/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 </w:t>
            </w:r>
            <w:hyperlink r:id="rId6" w:history="1">
              <w:r w:rsidRPr="0096490F">
                <w:rPr>
                  <w:rStyle w:val="Hyperlink"/>
                  <w:rFonts w:asciiTheme="majorHAnsi" w:eastAsia="IBM Plex Sans SemiBold" w:hAnsiTheme="majorHAnsi" w:cstheme="majorHAnsi"/>
                  <w:sz w:val="21"/>
                  <w:szCs w:val="21"/>
                </w:rPr>
                <w:t>brescia.hr@uwo.ca</w:t>
              </w:r>
            </w:hyperlink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 </w:t>
            </w:r>
          </w:p>
          <w:p w14:paraId="4B5D42C4" w14:textId="77777777" w:rsidR="00B33209" w:rsidRDefault="006D4CAB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</w:pPr>
            <w:r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 xml:space="preserve">4) Please allow 7-10 business days for claims processing from </w:t>
            </w:r>
            <w:r w:rsidR="0096490F" w:rsidRPr="0096490F">
              <w:rPr>
                <w:rFonts w:asciiTheme="majorHAnsi" w:eastAsia="IBM Plex Sans SemiBold" w:hAnsiTheme="majorHAnsi" w:cstheme="majorHAnsi"/>
                <w:color w:val="auto"/>
                <w:sz w:val="21"/>
                <w:szCs w:val="21"/>
              </w:rPr>
              <w:t>the date the claim is received.</w:t>
            </w:r>
          </w:p>
          <w:p w14:paraId="349F5C39" w14:textId="60C6F2CB" w:rsidR="0096490F" w:rsidRPr="00E7661C" w:rsidRDefault="0096490F" w:rsidP="006D4CAB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</w:rPr>
            </w:pPr>
          </w:p>
        </w:tc>
      </w:tr>
      <w:tr w:rsidR="000F53DC" w:rsidRPr="00E7661C" w14:paraId="6D3FAA90" w14:textId="77777777" w:rsidTr="00E97610">
        <w:trPr>
          <w:trHeight w:val="337"/>
        </w:trPr>
        <w:tc>
          <w:tcPr>
            <w:tcW w:w="1260" w:type="dxa"/>
            <w:vMerge w:val="restart"/>
            <w:shd w:val="clear" w:color="auto" w:fill="D9D9D9" w:themeFill="background1" w:themeFillShade="D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788808" w14:textId="6F9BD7A9" w:rsidR="000F53DC" w:rsidRPr="00C24B87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Service Date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14:paraId="0722E7E0" w14:textId="77E6A952" w:rsidR="000F53DC" w:rsidRPr="00C24B87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Description of Product or Service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126286E" w14:textId="71FED76A" w:rsidR="000F53DC" w:rsidRPr="00C24B87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Receipt Total 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14:paraId="737976C8" w14:textId="7353CE92" w:rsidR="000F53DC" w:rsidRPr="00C24B87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Please allocate funds from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14:paraId="1E02D500" w14:textId="44B68F46" w:rsidR="000F53DC" w:rsidRPr="00C24B87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Please allocate funds to</w:t>
            </w:r>
          </w:p>
        </w:tc>
        <w:tc>
          <w:tcPr>
            <w:tcW w:w="1013" w:type="dxa"/>
            <w:vMerge w:val="restart"/>
            <w:shd w:val="clear" w:color="auto" w:fill="D9D9D9" w:themeFill="background1" w:themeFillShade="D9"/>
            <w:vAlign w:val="center"/>
          </w:tcPr>
          <w:p w14:paraId="746BF916" w14:textId="36599DE4" w:rsidR="000F53DC" w:rsidRPr="00C24B87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Amount Requested</w:t>
            </w:r>
          </w:p>
        </w:tc>
      </w:tr>
      <w:tr w:rsidR="000F53DC" w:rsidRPr="00E7661C" w14:paraId="787F4B49" w14:textId="77777777" w:rsidTr="00E97610">
        <w:trPr>
          <w:trHeight w:val="337"/>
        </w:trPr>
        <w:tc>
          <w:tcPr>
            <w:tcW w:w="1260" w:type="dxa"/>
            <w:vMerge/>
            <w:shd w:val="clear" w:color="auto" w:fill="BFBFBF" w:themeFill="background1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080B4E" w14:textId="77777777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BFBFBF" w:themeFill="background1" w:themeFillShade="BF"/>
            <w:vAlign w:val="center"/>
          </w:tcPr>
          <w:p w14:paraId="71A670BF" w14:textId="77777777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  <w:vAlign w:val="center"/>
          </w:tcPr>
          <w:p w14:paraId="19403F2F" w14:textId="77777777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0C4A1D9" w14:textId="558188AC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81EF61" w14:textId="13257D8F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CW</w:t>
            </w:r>
            <w:r w:rsidR="00E97610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TER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DC92524" w14:textId="07013194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1919E6" w14:textId="5C920086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Health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80364E5" w14:textId="43771EDC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Internet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546A680" w14:textId="2FE8143F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Wellness</w:t>
            </w:r>
          </w:p>
        </w:tc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14:paraId="58A2CC2A" w14:textId="2DE069C6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F53DC" w:rsidRPr="00E7661C" w14:paraId="3A9A5256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49F244" w14:textId="38B2DD98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8DFDB49" w14:textId="77777777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EC39C8" w14:textId="77777777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Style w:val="Style2"/>
              <w:rFonts w:asciiTheme="majorHAnsi" w:hAnsiTheme="majorHAnsi" w:cstheme="majorHAnsi"/>
              <w:b/>
              <w:szCs w:val="28"/>
            </w:rPr>
            <w:id w:val="3038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771569B" w14:textId="2F71D485" w:rsidR="000F53DC" w:rsidRPr="00F45863" w:rsidRDefault="00F45863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>
                  <w:rPr>
                    <w:rStyle w:val="Style2"/>
                    <w:rFonts w:ascii="MS Gothic" w:eastAsia="MS Gothic" w:hAnsi="MS Gothic" w:cstheme="majorHAnsi" w:hint="eastAsia"/>
                    <w:b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206937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2144931" w14:textId="3B16756F" w:rsidR="000F53DC" w:rsidRPr="00F45863" w:rsidRDefault="000F53DC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33761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F48CCEF" w14:textId="4D40F0B2" w:rsidR="000F53DC" w:rsidRPr="00F45863" w:rsidRDefault="000F53DC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24842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6EAACE3" w14:textId="3F255103" w:rsidR="000F53DC" w:rsidRPr="00F45863" w:rsidRDefault="000F53DC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5705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3F765EB" w14:textId="443A1157" w:rsidR="000F53DC" w:rsidRPr="00F45863" w:rsidRDefault="000F53DC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22156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50DC01C" w14:textId="270787B9" w:rsidR="000F53DC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5B8FE6E9" w14:textId="77777777" w:rsidR="000F53DC" w:rsidRDefault="000F53DC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2FC31752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2DC94F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8909338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6CBC0A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31891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F76864E" w14:textId="4F52AB53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96896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10B1A6E" w14:textId="059EB575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21213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201BB5D" w14:textId="335750A2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8070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77DAA9D" w14:textId="59467397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5068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B071BFC" w14:textId="4C14AD38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3163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AC948F2" w14:textId="2FB1013E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070040D0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05AA1B4D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264651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2648FAE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E8E286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4056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F470020" w14:textId="139866D4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15291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1DCB678" w14:textId="6736DA4B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7803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B511A8C" w14:textId="34301B2D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58257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1743790" w14:textId="5B5D7B1E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6680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2846CD2" w14:textId="0C9F9108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2254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D4FA881" w14:textId="107E3C65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34002C23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2F1C6C18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938304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7160E31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2B2A31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21326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6FE8313" w14:textId="71A754E7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63417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CF7519C" w14:textId="5728A3C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6767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702A21E" w14:textId="34CC08D4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86124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B122793" w14:textId="55C9984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83827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2850199" w14:textId="73146C21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8892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39B4A8F" w14:textId="168BF128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27883315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54207F6D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772DE5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42864C8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AF4E82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96518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C63A2D2" w14:textId="4B92F6F3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7908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56A4B14" w14:textId="313830D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90914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9CEEA40" w14:textId="415B9B7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07636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1FD64A2" w14:textId="5043CEE1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23755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10A43FC" w14:textId="31C4E3B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4383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1DF100A" w14:textId="0F606598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557712FE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6D785163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658953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451E854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4ABAAE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88275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EE868B8" w14:textId="7228CCA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6801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5064DEF" w14:textId="5971D5A4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5023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DE8A3AA" w14:textId="6935295E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3201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0DB826F" w14:textId="2C1E6EC3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6977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0278F5A" w14:textId="2D37AEFF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5038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8B33DEC" w14:textId="76C5780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7F5B527C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61DBDB89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550082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0013C1E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6C09EA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212997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DC526A2" w14:textId="437C84E6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4330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F67D969" w14:textId="37701E2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46426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E0C72B3" w14:textId="59011A64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45575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E9929E7" w14:textId="2E05B32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207955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4E93378" w14:textId="5060538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3077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1687768" w14:textId="50F163AC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0FB9B184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30E740AD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D78214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DA5FAD3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946E63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66493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05B77A6" w14:textId="01F0AD5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02067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009F12D" w14:textId="27D69D3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62730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87604F7" w14:textId="4ABC329D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6739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2A96BB9" w14:textId="73F325CE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4363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8965294" w14:textId="25F65DF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3453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9EABE5A" w14:textId="5D1DB89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0D953A38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5973E3EB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ABC6C0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1F46E1F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3161D9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900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683795B" w14:textId="0FD2025F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4063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CD36263" w14:textId="60B7D23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18972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4725100" w14:textId="5BE56A5D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51106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09A2919" w14:textId="164B8B79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53682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5274B1F" w14:textId="1740646F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2559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F79B017" w14:textId="061C441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3A6540CE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66EA8132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248AE7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EF1B22F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4D8EFE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87757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73588C" w14:textId="17C5C894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7736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718EE7F" w14:textId="77F7359F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98975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2822685" w14:textId="4AF59E2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02038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60CB8D9" w14:textId="23D34978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07166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11C3254" w14:textId="6C3030F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5230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1C37DA8" w14:textId="3B217891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53B87843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3D328CCD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4B102F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4B88749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2AB572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0208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F7F8A31" w14:textId="7B5BBE61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671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AE540FB" w14:textId="1B18B34F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53029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7FACC73" w14:textId="09F3F67C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81515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B824DDD" w14:textId="37C022EA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4311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0F1FB50" w14:textId="62C205B0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37981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E4318B5" w14:textId="15D0CAD4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2F17C021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535B5" w:rsidRPr="00E7661C" w14:paraId="67D7150A" w14:textId="77777777" w:rsidTr="00E97610">
        <w:trPr>
          <w:trHeight w:val="336"/>
        </w:trPr>
        <w:tc>
          <w:tcPr>
            <w:tcW w:w="126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14E644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4D298C5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3B893F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6698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D0CFAE6" w14:textId="6F89697E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55824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6020833" w14:textId="00E530E5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526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7013A4E" w14:textId="4D8A6E7E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84230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526C1DD" w14:textId="78B3B9EF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0933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AE81AF8" w14:textId="555D395D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21718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55F7436" w14:textId="08ED001B" w:rsidR="00F535B5" w:rsidRPr="00F45863" w:rsidRDefault="00F535B5" w:rsidP="00F45863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F45863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auto"/>
            <w:vAlign w:val="center"/>
          </w:tcPr>
          <w:p w14:paraId="59FA0678" w14:textId="77777777" w:rsidR="00F535B5" w:rsidRDefault="00F535B5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D4AC76A" w14:textId="31A110A7" w:rsidR="006D4CAB" w:rsidRDefault="006D4CAB" w:rsidP="00857A7F">
      <w:pPr>
        <w:rPr>
          <w:rFonts w:ascii="IBM Plex Sans" w:eastAsia="IBM Plex Sans" w:hAnsi="IBM Plex Sans" w:cs="IBM Plex Sans"/>
          <w:sz w:val="16"/>
          <w:szCs w:val="16"/>
          <w:u w:val="single"/>
        </w:rPr>
      </w:pPr>
    </w:p>
    <w:p w14:paraId="0DC514DC" w14:textId="20CF81F8" w:rsidR="006D4CAB" w:rsidRDefault="006D4CAB" w:rsidP="00857A7F">
      <w:pPr>
        <w:rPr>
          <w:rFonts w:ascii="IBM Plex Sans" w:eastAsia="IBM Plex Sans" w:hAnsi="IBM Plex Sans" w:cs="IBM Plex Sans"/>
          <w:sz w:val="16"/>
          <w:szCs w:val="16"/>
          <w:u w:val="single"/>
        </w:rPr>
      </w:pPr>
    </w:p>
    <w:p w14:paraId="7FC95460" w14:textId="69B6E487" w:rsidR="006D4CAB" w:rsidRDefault="006D4CAB" w:rsidP="00857A7F">
      <w:pPr>
        <w:rPr>
          <w:rFonts w:ascii="IBM Plex Sans" w:eastAsia="IBM Plex Sans" w:hAnsi="IBM Plex Sans" w:cs="IBM Plex Sans"/>
          <w:sz w:val="16"/>
          <w:szCs w:val="16"/>
          <w:u w:val="single"/>
        </w:rPr>
      </w:pPr>
    </w:p>
    <w:p w14:paraId="286A0069" w14:textId="18F66F1F" w:rsidR="006D4CAB" w:rsidRDefault="006D4CAB" w:rsidP="006D4CAB">
      <w:pPr>
        <w:rPr>
          <w:rFonts w:asciiTheme="majorHAnsi" w:eastAsia="IBM Plex Sans" w:hAnsiTheme="majorHAnsi" w:cstheme="majorHAnsi"/>
          <w:sz w:val="24"/>
          <w:szCs w:val="24"/>
        </w:rPr>
      </w:pPr>
      <w:r w:rsidRPr="006D4CAB">
        <w:rPr>
          <w:rFonts w:asciiTheme="majorHAnsi" w:eastAsia="IBM Plex Sans" w:hAnsiTheme="majorHAnsi" w:cstheme="majorHAnsi"/>
          <w:sz w:val="24"/>
          <w:szCs w:val="24"/>
        </w:rPr>
        <w:t>Employee Signature</w:t>
      </w:r>
      <w:r>
        <w:rPr>
          <w:rFonts w:asciiTheme="majorHAnsi" w:eastAsia="IBM Plex Sans" w:hAnsiTheme="majorHAnsi" w:cstheme="majorHAnsi"/>
          <w:sz w:val="24"/>
          <w:szCs w:val="24"/>
        </w:rPr>
        <w:t xml:space="preserve">: </w:t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r>
        <w:rPr>
          <w:rFonts w:asciiTheme="majorHAnsi" w:eastAsia="IBM Plex Sans" w:hAnsiTheme="majorHAnsi" w:cstheme="majorHAnsi"/>
          <w:sz w:val="24"/>
          <w:szCs w:val="24"/>
        </w:rPr>
        <w:softHyphen/>
      </w:r>
      <w:sdt>
        <w:sdtPr>
          <w:rPr>
            <w:rFonts w:asciiTheme="majorHAnsi" w:eastAsia="IBM Plex Sans" w:hAnsiTheme="majorHAnsi" w:cstheme="majorHAnsi"/>
            <w:sz w:val="24"/>
            <w:szCs w:val="24"/>
          </w:rPr>
          <w:id w:val="-138733932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eastAsia="IBM Plex Sans" w:hAnsiTheme="majorHAnsi" w:cstheme="majorHAnsi"/>
              <w:sz w:val="24"/>
              <w:szCs w:val="24"/>
            </w:rPr>
            <w:t>__________________________</w:t>
          </w:r>
        </w:sdtContent>
      </w:sdt>
      <w:r>
        <w:rPr>
          <w:rFonts w:asciiTheme="majorHAnsi" w:eastAsia="IBM Plex Sans" w:hAnsiTheme="majorHAnsi" w:cstheme="majorHAnsi"/>
          <w:sz w:val="24"/>
          <w:szCs w:val="24"/>
        </w:rPr>
        <w:t xml:space="preserve">             Date:</w:t>
      </w:r>
      <w:sdt>
        <w:sdtPr>
          <w:rPr>
            <w:rFonts w:asciiTheme="majorHAnsi" w:eastAsia="IBM Plex Sans" w:hAnsiTheme="majorHAnsi" w:cstheme="majorHAnsi"/>
            <w:sz w:val="24"/>
            <w:szCs w:val="24"/>
          </w:rPr>
          <w:id w:val="1617639173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ajorHAnsi" w:eastAsia="IBM Plex Sans" w:hAnsiTheme="majorHAnsi" w:cstheme="majorHAnsi"/>
              <w:sz w:val="24"/>
              <w:szCs w:val="24"/>
            </w:rPr>
            <w:t xml:space="preserve"> _____________________________</w:t>
          </w:r>
        </w:sdtContent>
      </w:sdt>
    </w:p>
    <w:p w14:paraId="4111B33B" w14:textId="60C73E2E" w:rsidR="006D4CAB" w:rsidRDefault="006D4CAB" w:rsidP="006D4CAB">
      <w:pPr>
        <w:rPr>
          <w:rFonts w:asciiTheme="majorHAnsi" w:eastAsia="IBM Plex Sans" w:hAnsiTheme="majorHAnsi" w:cstheme="majorHAnsi"/>
          <w:sz w:val="24"/>
          <w:szCs w:val="24"/>
        </w:rPr>
      </w:pPr>
    </w:p>
    <w:p w14:paraId="56A955C8" w14:textId="5E2DE6CE" w:rsidR="006D4CAB" w:rsidRPr="006D4CAB" w:rsidRDefault="006D4CAB" w:rsidP="006D4CAB">
      <w:pPr>
        <w:rPr>
          <w:rFonts w:asciiTheme="majorHAnsi" w:eastAsia="IBM Plex Sans" w:hAnsiTheme="majorHAnsi" w:cstheme="majorHAnsi"/>
          <w:sz w:val="24"/>
          <w:szCs w:val="24"/>
        </w:rPr>
      </w:pPr>
      <w:r>
        <w:rPr>
          <w:rFonts w:asciiTheme="majorHAnsi" w:eastAsia="IBM Plex Sans" w:hAnsiTheme="majorHAnsi" w:cstheme="majorHAnsi"/>
          <w:sz w:val="24"/>
          <w:szCs w:val="24"/>
        </w:rPr>
        <w:t xml:space="preserve">HR Approval: </w:t>
      </w:r>
      <w:sdt>
        <w:sdtPr>
          <w:rPr>
            <w:rFonts w:asciiTheme="majorHAnsi" w:eastAsia="IBM Plex Sans" w:hAnsiTheme="majorHAnsi" w:cstheme="majorHAnsi"/>
            <w:sz w:val="24"/>
            <w:szCs w:val="24"/>
          </w:rPr>
          <w:id w:val="114037869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eastAsia="IBM Plex Sans" w:hAnsiTheme="majorHAnsi" w:cstheme="majorHAnsi"/>
              <w:sz w:val="24"/>
              <w:szCs w:val="24"/>
            </w:rPr>
            <w:t xml:space="preserve"> ________________________________</w:t>
          </w:r>
        </w:sdtContent>
      </w:sdt>
      <w:r>
        <w:rPr>
          <w:rFonts w:asciiTheme="majorHAnsi" w:eastAsia="IBM Plex Sans" w:hAnsiTheme="majorHAnsi" w:cstheme="majorHAnsi"/>
          <w:sz w:val="24"/>
          <w:szCs w:val="24"/>
        </w:rPr>
        <w:t xml:space="preserve">            Date:</w:t>
      </w:r>
      <w:sdt>
        <w:sdtPr>
          <w:rPr>
            <w:rFonts w:asciiTheme="majorHAnsi" w:eastAsia="IBM Plex Sans" w:hAnsiTheme="majorHAnsi" w:cstheme="majorHAnsi"/>
            <w:sz w:val="24"/>
            <w:szCs w:val="24"/>
          </w:rPr>
          <w:id w:val="-796527970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ajorHAnsi" w:eastAsia="IBM Plex Sans" w:hAnsiTheme="majorHAnsi" w:cstheme="majorHAnsi"/>
              <w:sz w:val="24"/>
              <w:szCs w:val="24"/>
            </w:rPr>
            <w:t xml:space="preserve"> _____________________________</w:t>
          </w:r>
        </w:sdtContent>
      </w:sdt>
    </w:p>
    <w:sectPr w:rsidR="006D4CAB" w:rsidRPr="006D4CAB" w:rsidSect="00491900">
      <w:pgSz w:w="11906" w:h="16838"/>
      <w:pgMar w:top="580" w:right="720" w:bottom="488" w:left="81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F8"/>
    <w:multiLevelType w:val="multilevel"/>
    <w:tmpl w:val="30EC553E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687" w:hanging="360"/>
      </w:pPr>
      <w:rPr>
        <w:u w:val="none"/>
      </w:rPr>
    </w:lvl>
  </w:abstractNum>
  <w:abstractNum w:abstractNumId="1" w15:restartNumberingAfterBreak="0">
    <w:nsid w:val="016F3B32"/>
    <w:multiLevelType w:val="multilevel"/>
    <w:tmpl w:val="75C8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17045"/>
    <w:multiLevelType w:val="multilevel"/>
    <w:tmpl w:val="9DD8F76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234EC5"/>
    <w:multiLevelType w:val="multilevel"/>
    <w:tmpl w:val="1F324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042A14"/>
    <w:multiLevelType w:val="multilevel"/>
    <w:tmpl w:val="F93AD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A0A8A"/>
    <w:multiLevelType w:val="multilevel"/>
    <w:tmpl w:val="263E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B24028"/>
    <w:multiLevelType w:val="multilevel"/>
    <w:tmpl w:val="032E3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D1579A"/>
    <w:multiLevelType w:val="multilevel"/>
    <w:tmpl w:val="01324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2A782C"/>
    <w:multiLevelType w:val="multilevel"/>
    <w:tmpl w:val="E9A62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8F09C0"/>
    <w:multiLevelType w:val="multilevel"/>
    <w:tmpl w:val="6C1C1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7C6057"/>
    <w:multiLevelType w:val="multilevel"/>
    <w:tmpl w:val="5E706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404609"/>
    <w:multiLevelType w:val="multilevel"/>
    <w:tmpl w:val="F4DC44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2734FD"/>
    <w:multiLevelType w:val="multilevel"/>
    <w:tmpl w:val="281E7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B74B7A"/>
    <w:multiLevelType w:val="multilevel"/>
    <w:tmpl w:val="8DE6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205E31"/>
    <w:multiLevelType w:val="multilevel"/>
    <w:tmpl w:val="8C0AF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874A16"/>
    <w:multiLevelType w:val="multilevel"/>
    <w:tmpl w:val="EAD6C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71523B"/>
    <w:multiLevelType w:val="multilevel"/>
    <w:tmpl w:val="EDBE5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0866FD"/>
    <w:multiLevelType w:val="multilevel"/>
    <w:tmpl w:val="8662F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AB17DF"/>
    <w:multiLevelType w:val="multilevel"/>
    <w:tmpl w:val="16263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DE53FF"/>
    <w:multiLevelType w:val="multilevel"/>
    <w:tmpl w:val="2DDE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4C4347"/>
    <w:multiLevelType w:val="multilevel"/>
    <w:tmpl w:val="5AE69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7650AE"/>
    <w:multiLevelType w:val="multilevel"/>
    <w:tmpl w:val="DE82D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27386F"/>
    <w:multiLevelType w:val="multilevel"/>
    <w:tmpl w:val="8FB22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B25D0A"/>
    <w:multiLevelType w:val="multilevel"/>
    <w:tmpl w:val="09BCD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D035BD"/>
    <w:multiLevelType w:val="multilevel"/>
    <w:tmpl w:val="97D43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F942469"/>
    <w:multiLevelType w:val="multilevel"/>
    <w:tmpl w:val="218C5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5679DE"/>
    <w:multiLevelType w:val="multilevel"/>
    <w:tmpl w:val="2438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2747EB"/>
    <w:multiLevelType w:val="multilevel"/>
    <w:tmpl w:val="6DFE01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EF82599"/>
    <w:multiLevelType w:val="multilevel"/>
    <w:tmpl w:val="332CA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C32D15"/>
    <w:multiLevelType w:val="multilevel"/>
    <w:tmpl w:val="79D8B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CB38B1"/>
    <w:multiLevelType w:val="multilevel"/>
    <w:tmpl w:val="2C76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7E6374"/>
    <w:multiLevelType w:val="multilevel"/>
    <w:tmpl w:val="33E2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330280"/>
    <w:multiLevelType w:val="multilevel"/>
    <w:tmpl w:val="49E43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D37D39"/>
    <w:multiLevelType w:val="multilevel"/>
    <w:tmpl w:val="6EF2B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D3696E"/>
    <w:multiLevelType w:val="multilevel"/>
    <w:tmpl w:val="F502F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E0CB8"/>
    <w:multiLevelType w:val="multilevel"/>
    <w:tmpl w:val="49222CBA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687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33"/>
  </w:num>
  <w:num w:numId="5">
    <w:abstractNumId w:val="27"/>
  </w:num>
  <w:num w:numId="6">
    <w:abstractNumId w:val="34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31"/>
  </w:num>
  <w:num w:numId="15">
    <w:abstractNumId w:val="12"/>
  </w:num>
  <w:num w:numId="16">
    <w:abstractNumId w:val="25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10"/>
  </w:num>
  <w:num w:numId="23">
    <w:abstractNumId w:val="32"/>
  </w:num>
  <w:num w:numId="24">
    <w:abstractNumId w:val="26"/>
  </w:num>
  <w:num w:numId="25">
    <w:abstractNumId w:val="24"/>
  </w:num>
  <w:num w:numId="26">
    <w:abstractNumId w:val="19"/>
  </w:num>
  <w:num w:numId="27">
    <w:abstractNumId w:val="29"/>
  </w:num>
  <w:num w:numId="28">
    <w:abstractNumId w:val="1"/>
  </w:num>
  <w:num w:numId="29">
    <w:abstractNumId w:val="23"/>
  </w:num>
  <w:num w:numId="30">
    <w:abstractNumId w:val="20"/>
  </w:num>
  <w:num w:numId="31">
    <w:abstractNumId w:val="30"/>
  </w:num>
  <w:num w:numId="32">
    <w:abstractNumId w:val="22"/>
  </w:num>
  <w:num w:numId="33">
    <w:abstractNumId w:val="28"/>
  </w:num>
  <w:num w:numId="34">
    <w:abstractNumId w:val="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2"/>
    <w:rsid w:val="00021E54"/>
    <w:rsid w:val="00051939"/>
    <w:rsid w:val="000812EC"/>
    <w:rsid w:val="00086CFE"/>
    <w:rsid w:val="00097F67"/>
    <w:rsid w:val="000F2D92"/>
    <w:rsid w:val="000F53DC"/>
    <w:rsid w:val="001131B2"/>
    <w:rsid w:val="0015083B"/>
    <w:rsid w:val="0016761A"/>
    <w:rsid w:val="00183B65"/>
    <w:rsid w:val="002059AA"/>
    <w:rsid w:val="00243130"/>
    <w:rsid w:val="00287925"/>
    <w:rsid w:val="00294B84"/>
    <w:rsid w:val="002F0E96"/>
    <w:rsid w:val="00337113"/>
    <w:rsid w:val="00352305"/>
    <w:rsid w:val="0037209E"/>
    <w:rsid w:val="00386129"/>
    <w:rsid w:val="003D0BBC"/>
    <w:rsid w:val="003E1952"/>
    <w:rsid w:val="00414921"/>
    <w:rsid w:val="0048261A"/>
    <w:rsid w:val="00491900"/>
    <w:rsid w:val="004B4BED"/>
    <w:rsid w:val="00523121"/>
    <w:rsid w:val="005D1746"/>
    <w:rsid w:val="006B59D6"/>
    <w:rsid w:val="006D235B"/>
    <w:rsid w:val="006D4CAB"/>
    <w:rsid w:val="0070448F"/>
    <w:rsid w:val="0070487A"/>
    <w:rsid w:val="0070595A"/>
    <w:rsid w:val="00730C79"/>
    <w:rsid w:val="007409DD"/>
    <w:rsid w:val="00757D96"/>
    <w:rsid w:val="0076578A"/>
    <w:rsid w:val="00777CEF"/>
    <w:rsid w:val="007C28DA"/>
    <w:rsid w:val="007E1744"/>
    <w:rsid w:val="007E569F"/>
    <w:rsid w:val="007F0793"/>
    <w:rsid w:val="00804741"/>
    <w:rsid w:val="008307A4"/>
    <w:rsid w:val="008314A1"/>
    <w:rsid w:val="00857A7F"/>
    <w:rsid w:val="00882CF0"/>
    <w:rsid w:val="008B0BDA"/>
    <w:rsid w:val="008C1DE6"/>
    <w:rsid w:val="0096490F"/>
    <w:rsid w:val="009B0C42"/>
    <w:rsid w:val="009C2217"/>
    <w:rsid w:val="009C5F9F"/>
    <w:rsid w:val="009F3C5C"/>
    <w:rsid w:val="00A6252E"/>
    <w:rsid w:val="00A73F01"/>
    <w:rsid w:val="00A923BC"/>
    <w:rsid w:val="00AB379B"/>
    <w:rsid w:val="00AF07B8"/>
    <w:rsid w:val="00AF668C"/>
    <w:rsid w:val="00B04A12"/>
    <w:rsid w:val="00B33209"/>
    <w:rsid w:val="00B43227"/>
    <w:rsid w:val="00B968EA"/>
    <w:rsid w:val="00BC3F59"/>
    <w:rsid w:val="00BD790A"/>
    <w:rsid w:val="00C14BD4"/>
    <w:rsid w:val="00C24B87"/>
    <w:rsid w:val="00C366F8"/>
    <w:rsid w:val="00CB2CD5"/>
    <w:rsid w:val="00D0402B"/>
    <w:rsid w:val="00D47178"/>
    <w:rsid w:val="00DA0BB5"/>
    <w:rsid w:val="00DA0F5E"/>
    <w:rsid w:val="00E10030"/>
    <w:rsid w:val="00E15F05"/>
    <w:rsid w:val="00E268F1"/>
    <w:rsid w:val="00E451C8"/>
    <w:rsid w:val="00E46486"/>
    <w:rsid w:val="00E62B37"/>
    <w:rsid w:val="00E71809"/>
    <w:rsid w:val="00E7661C"/>
    <w:rsid w:val="00E8374C"/>
    <w:rsid w:val="00E97610"/>
    <w:rsid w:val="00F309FD"/>
    <w:rsid w:val="00F45863"/>
    <w:rsid w:val="00F535B5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AD6C"/>
  <w15:docId w15:val="{678E8B7A-980C-464B-A7D9-9519669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paragraph" w:styleId="BodyText">
    <w:name w:val="Body Text"/>
    <w:link w:val="BodyTextChar"/>
    <w:qFormat/>
    <w:rsid w:val="007409DD"/>
    <w:pPr>
      <w:spacing w:after="120"/>
    </w:pPr>
    <w:rPr>
      <w:rFonts w:ascii="Garamond" w:eastAsiaTheme="minorHAnsi" w:hAnsi="Garamond" w:cstheme="minorBidi"/>
      <w:kern w:val="24"/>
      <w:sz w:val="24"/>
      <w:lang w:val="en-US" w:eastAsia="en-US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7409DD"/>
    <w:rPr>
      <w:rFonts w:ascii="Garamond" w:eastAsiaTheme="minorHAnsi" w:hAnsi="Garamond" w:cstheme="minorBidi"/>
      <w:kern w:val="24"/>
      <w:sz w:val="24"/>
      <w:lang w:val="en-US" w:eastAsia="en-US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70595A"/>
    <w:rPr>
      <w:color w:val="808080"/>
    </w:rPr>
  </w:style>
  <w:style w:type="paragraph" w:styleId="NoSpacing">
    <w:name w:val="No Spacing"/>
    <w:uiPriority w:val="1"/>
    <w:qFormat/>
    <w:rsid w:val="00B43227"/>
    <w:pPr>
      <w:spacing w:line="240" w:lineRule="auto"/>
    </w:pPr>
  </w:style>
  <w:style w:type="paragraph" w:customStyle="1" w:styleId="Default">
    <w:name w:val="Default"/>
    <w:rsid w:val="00F309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12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F535B5"/>
    <w:rPr>
      <w:sz w:val="22"/>
    </w:rPr>
  </w:style>
  <w:style w:type="character" w:customStyle="1" w:styleId="Style2">
    <w:name w:val="Style2"/>
    <w:basedOn w:val="DefaultParagraphFont"/>
    <w:uiPriority w:val="1"/>
    <w:rsid w:val="00F535B5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scia.hr@uw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0A9BBF42F4EBA8DC703C9B1D0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FE32-51AD-4F40-A0A6-E7221C06340D}"/>
      </w:docPartPr>
      <w:docPartBody>
        <w:p w:rsidR="00585E46" w:rsidRDefault="005D5039" w:rsidP="005D5039">
          <w:pPr>
            <w:pStyle w:val="9190A9BBF42F4EBA8DC703C9B1D000A21"/>
          </w:pPr>
          <w:r w:rsidRPr="00F71295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293EB0914046228526D6A041D2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2AA-0351-48AF-86D3-2508658608F5}"/>
      </w:docPartPr>
      <w:docPartBody>
        <w:p w:rsidR="00585E46" w:rsidRDefault="005D5039" w:rsidP="005D5039">
          <w:pPr>
            <w:pStyle w:val="F2293EB0914046228526D6A041D228C21"/>
          </w:pPr>
          <w:r w:rsidRPr="00F71295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1AE53623AF452D987A3E9D879E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D89E-E92E-41AA-B120-7E888D92CECA}"/>
      </w:docPartPr>
      <w:docPartBody>
        <w:p w:rsidR="00585E46" w:rsidRDefault="005D5039" w:rsidP="005D5039">
          <w:pPr>
            <w:pStyle w:val="361AE53623AF452D987A3E9D879E044F1"/>
          </w:pPr>
          <w:r w:rsidRPr="00F71295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A5D9-FFBD-4CDF-933D-55ED7D83FE3A}"/>
      </w:docPartPr>
      <w:docPartBody>
        <w:p w:rsidR="00530E26" w:rsidRDefault="005D5039">
          <w:r w:rsidRPr="007600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4B6-D7EB-4476-9302-1107FBDAC4C8}"/>
      </w:docPartPr>
      <w:docPartBody>
        <w:p w:rsidR="00530E26" w:rsidRDefault="005D5039">
          <w:r w:rsidRPr="007600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35"/>
    <w:rsid w:val="002F0435"/>
    <w:rsid w:val="00530E26"/>
    <w:rsid w:val="00585E46"/>
    <w:rsid w:val="005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039"/>
    <w:rPr>
      <w:color w:val="808080"/>
    </w:rPr>
  </w:style>
  <w:style w:type="paragraph" w:customStyle="1" w:styleId="24384CF5090F4C78A23591B114820787">
    <w:name w:val="24384CF5090F4C78A23591B114820787"/>
    <w:rsid w:val="002F0435"/>
  </w:style>
  <w:style w:type="paragraph" w:customStyle="1" w:styleId="F589F0D211154DBD8C3BD1A1626835F9">
    <w:name w:val="F589F0D211154DBD8C3BD1A1626835F9"/>
    <w:rsid w:val="002F0435"/>
  </w:style>
  <w:style w:type="paragraph" w:customStyle="1" w:styleId="82D72840835A41589B193AF918337E08">
    <w:name w:val="82D72840835A41589B193AF918337E08"/>
    <w:rsid w:val="002F0435"/>
  </w:style>
  <w:style w:type="paragraph" w:customStyle="1" w:styleId="DED160E255C04245AEAB3C5B9A72838E">
    <w:name w:val="DED160E255C04245AEAB3C5B9A72838E"/>
    <w:rsid w:val="002F0435"/>
  </w:style>
  <w:style w:type="paragraph" w:customStyle="1" w:styleId="430810B245844F709BF274130DA4F10E">
    <w:name w:val="430810B245844F709BF274130DA4F10E"/>
    <w:rsid w:val="002F0435"/>
  </w:style>
  <w:style w:type="paragraph" w:customStyle="1" w:styleId="D3D8B20206FB459594F2F797453E8C9B">
    <w:name w:val="D3D8B20206FB459594F2F797453E8C9B"/>
    <w:rsid w:val="002F0435"/>
  </w:style>
  <w:style w:type="paragraph" w:customStyle="1" w:styleId="A18D72C9CA18450D971DB9F7714AC99D">
    <w:name w:val="A18D72C9CA18450D971DB9F7714AC99D"/>
    <w:rsid w:val="002F0435"/>
  </w:style>
  <w:style w:type="paragraph" w:customStyle="1" w:styleId="007EDF4BEEE64C129ACCDBB4716ADF76">
    <w:name w:val="007EDF4BEEE64C129ACCDBB4716ADF76"/>
    <w:rsid w:val="002F0435"/>
  </w:style>
  <w:style w:type="paragraph" w:customStyle="1" w:styleId="9190A9BBF42F4EBA8DC703C9B1D000A2">
    <w:name w:val="9190A9BBF42F4EBA8DC703C9B1D000A2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F2293EB0914046228526D6A041D228C2">
    <w:name w:val="F2293EB0914046228526D6A041D228C2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361AE53623AF452D987A3E9D879E044F">
    <w:name w:val="361AE53623AF452D987A3E9D879E044F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D207F41A30E643B598F29880EA9C694F">
    <w:name w:val="D207F41A30E643B598F29880EA9C694F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46A1530A54F0416CB04D117B8AB38C06">
    <w:name w:val="46A1530A54F0416CB04D117B8AB38C06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A15BEB8019FC4C40AD4A8A151A95647C">
    <w:name w:val="A15BEB8019FC4C40AD4A8A151A95647C"/>
    <w:rsid w:val="005D5039"/>
  </w:style>
  <w:style w:type="paragraph" w:customStyle="1" w:styleId="04FF9050581148D181C4EACDF6F3EB9C">
    <w:name w:val="04FF9050581148D181C4EACDF6F3EB9C"/>
    <w:rsid w:val="005D5039"/>
  </w:style>
  <w:style w:type="paragraph" w:customStyle="1" w:styleId="284921B8F4EA4CEEBFAC1416BDA2694A">
    <w:name w:val="284921B8F4EA4CEEBFAC1416BDA2694A"/>
    <w:rsid w:val="005D5039"/>
  </w:style>
  <w:style w:type="paragraph" w:customStyle="1" w:styleId="BBB84AF9CA384943B2CCD2FF838F443E">
    <w:name w:val="BBB84AF9CA384943B2CCD2FF838F443E"/>
    <w:rsid w:val="005D5039"/>
  </w:style>
  <w:style w:type="paragraph" w:customStyle="1" w:styleId="FDB78931CCDE4ED1AD170ABB199BA614">
    <w:name w:val="FDB78931CCDE4ED1AD170ABB199BA614"/>
    <w:rsid w:val="005D5039"/>
  </w:style>
  <w:style w:type="paragraph" w:customStyle="1" w:styleId="96E9A1C581784C598E03CBDDA8917692">
    <w:name w:val="96E9A1C581784C598E03CBDDA8917692"/>
    <w:rsid w:val="005D5039"/>
  </w:style>
  <w:style w:type="paragraph" w:customStyle="1" w:styleId="9190A9BBF42F4EBA8DC703C9B1D000A21">
    <w:name w:val="9190A9BBF42F4EBA8DC703C9B1D000A21"/>
    <w:rsid w:val="005D5039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F2293EB0914046228526D6A041D228C21">
    <w:name w:val="F2293EB0914046228526D6A041D228C21"/>
    <w:rsid w:val="005D5039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361AE53623AF452D987A3E9D879E044F1">
    <w:name w:val="361AE53623AF452D987A3E9D879E044F1"/>
    <w:rsid w:val="005D5039"/>
    <w:pPr>
      <w:spacing w:after="0" w:line="276" w:lineRule="auto"/>
    </w:pPr>
    <w:rPr>
      <w:rFonts w:ascii="Arial" w:eastAsia="Arial" w:hAnsi="Arial" w:cs="Arial"/>
      <w:lang w:val="en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Patry</dc:creator>
  <cp:lastModifiedBy>Tanner Patry</cp:lastModifiedBy>
  <cp:revision>14</cp:revision>
  <cp:lastPrinted>2022-12-15T09:54:00Z</cp:lastPrinted>
  <dcterms:created xsi:type="dcterms:W3CDTF">2023-06-21T18:00:00Z</dcterms:created>
  <dcterms:modified xsi:type="dcterms:W3CDTF">2023-08-15T17:28:00Z</dcterms:modified>
</cp:coreProperties>
</file>